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</w:t>
      </w:r>
      <w:r w:rsidR="006A7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бликат на документ за завършена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степен на образование – удос</w:t>
      </w:r>
      <w:r w:rsidR="006A7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товерение за завършено задължително предучилищно образование, от ДГ       № 51 „Щурче“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6A762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ДГ № 51 „Щурче“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Документи: заявление,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AC2FB6" w:rsidP="00AC2FB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C2FB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shturche_51@mail.bg</w:t>
      </w:r>
      <w:r w:rsidR="00897BD3" w:rsidRPr="00AC2F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C2FB6" w:rsidRDefault="00AC2FB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C2FB6" w:rsidRDefault="00AC2FB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C2FB6" w:rsidRDefault="00AC2FB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ДГ № 51 „ЩУРЧЕ“</w:t>
      </w:r>
    </w:p>
    <w:p w:rsidR="002A6845" w:rsidRPr="00A9031D" w:rsidRDefault="00AC2FB6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 СОФИЯ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C2FB6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E36CE8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A7625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AC2FB6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36CE8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E2F9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Потребител на Windows</cp:lastModifiedBy>
  <cp:revision>15</cp:revision>
  <cp:lastPrinted>2019-01-25T07:30:00Z</cp:lastPrinted>
  <dcterms:created xsi:type="dcterms:W3CDTF">2019-01-07T08:43:00Z</dcterms:created>
  <dcterms:modified xsi:type="dcterms:W3CDTF">2019-01-25T07:51:00Z</dcterms:modified>
</cp:coreProperties>
</file>